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CB75" w14:textId="775CFD39" w:rsidR="00854974" w:rsidRDefault="00854974" w:rsidP="00854974">
      <w:pPr>
        <w:ind w:right="840"/>
        <w:rPr>
          <w:szCs w:val="21"/>
        </w:rPr>
      </w:pPr>
    </w:p>
    <w:p w14:paraId="6A8B222A" w14:textId="77777777" w:rsidR="00854974" w:rsidRPr="00AE35EA" w:rsidRDefault="00854974" w:rsidP="00854974">
      <w:pPr>
        <w:jc w:val="left"/>
        <w:rPr>
          <w:rFonts w:eastAsiaTheme="majorEastAsia"/>
        </w:rPr>
      </w:pPr>
      <w:r w:rsidRPr="00B83E6E">
        <w:rPr>
          <w:rFonts w:eastAsiaTheme="majorEastAsia" w:hint="eastAsia"/>
          <w:szCs w:val="21"/>
        </w:rPr>
        <w:t>一般社団法人　福岡県中小企業診断士協会</w:t>
      </w:r>
      <w:r w:rsidR="00992D37">
        <w:rPr>
          <w:rFonts w:eastAsiaTheme="majorEastAsia" w:hint="eastAsia"/>
          <w:szCs w:val="21"/>
        </w:rPr>
        <w:t xml:space="preserve">　　　　　　　　</w:t>
      </w:r>
      <w:r w:rsidRPr="008D3DAB">
        <w:rPr>
          <w:rFonts w:eastAsiaTheme="majorEastAsia" w:hint="eastAsia"/>
        </w:rPr>
        <w:t xml:space="preserve">受付番号　</w:t>
      </w:r>
      <w:r w:rsidRPr="008D3DAB">
        <w:rPr>
          <w:rFonts w:eastAsiaTheme="majorEastAsia" w:hint="eastAsia"/>
          <w:u w:val="single"/>
        </w:rPr>
        <w:t xml:space="preserve">　　　　　　　　　　　</w:t>
      </w:r>
      <w:r w:rsidRPr="008D3DAB">
        <w:rPr>
          <w:rFonts w:eastAsiaTheme="majorEastAsia" w:hint="eastAsia"/>
        </w:rPr>
        <w:t>（当会記入）</w:t>
      </w:r>
    </w:p>
    <w:p w14:paraId="76AA9D37" w14:textId="1114AA96" w:rsidR="00854974" w:rsidRDefault="00854974" w:rsidP="00854974">
      <w:pPr>
        <w:ind w:right="840"/>
        <w:rPr>
          <w:rFonts w:eastAsiaTheme="majorEastAsia"/>
          <w:szCs w:val="21"/>
        </w:rPr>
      </w:pPr>
      <w:r w:rsidRPr="00B83E6E">
        <w:rPr>
          <w:rFonts w:eastAsiaTheme="majorEastAsia" w:hint="eastAsia"/>
          <w:szCs w:val="21"/>
        </w:rPr>
        <w:t>代表理事殿</w:t>
      </w:r>
    </w:p>
    <w:p w14:paraId="60E0FDD4" w14:textId="77777777" w:rsidR="00D3647C" w:rsidRDefault="00D3647C" w:rsidP="00854974">
      <w:pPr>
        <w:ind w:right="840"/>
        <w:rPr>
          <w:rFonts w:eastAsiaTheme="majorEastAsia"/>
          <w:szCs w:val="21"/>
        </w:rPr>
      </w:pPr>
    </w:p>
    <w:p w14:paraId="0A5E3FC5" w14:textId="036290E3" w:rsidR="00854974" w:rsidRPr="00AD67A3" w:rsidRDefault="008261FD" w:rsidP="00854974">
      <w:pPr>
        <w:spacing w:line="360" w:lineRule="exact"/>
        <w:jc w:val="center"/>
        <w:rPr>
          <w:rFonts w:eastAsiaTheme="majorEastAsia"/>
          <w:spacing w:val="80"/>
          <w:sz w:val="36"/>
          <w:szCs w:val="36"/>
        </w:rPr>
      </w:pPr>
      <w:r>
        <w:rPr>
          <w:rFonts w:eastAsiaTheme="majorEastAsia" w:hint="eastAsia"/>
          <w:spacing w:val="80"/>
          <w:sz w:val="36"/>
          <w:szCs w:val="36"/>
        </w:rPr>
        <w:t>健康診断書</w:t>
      </w:r>
    </w:p>
    <w:p w14:paraId="5CC1148C" w14:textId="63FC1889" w:rsidR="00854974" w:rsidRDefault="00854974" w:rsidP="00854974">
      <w:pPr>
        <w:spacing w:line="360" w:lineRule="exact"/>
        <w:jc w:val="center"/>
        <w:rPr>
          <w:rFonts w:eastAsiaTheme="majorEastAsia"/>
          <w:szCs w:val="21"/>
        </w:rPr>
      </w:pPr>
    </w:p>
    <w:p w14:paraId="55CD7D09" w14:textId="7D09363A" w:rsidR="008261FD" w:rsidRDefault="008261FD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氏　　名：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</w:t>
      </w:r>
      <w:r w:rsidR="00D3647C"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性　　別：</w:t>
      </w:r>
      <w:r w:rsidR="00D3647C" w:rsidRPr="00D3647C">
        <w:rPr>
          <w:rFonts w:eastAsiaTheme="majorEastAsia" w:hint="eastAsia"/>
          <w:szCs w:val="21"/>
          <w:u w:val="single"/>
        </w:rPr>
        <w:t>（</w:t>
      </w:r>
      <w:r w:rsidRPr="00D3647C">
        <w:rPr>
          <w:rFonts w:eastAsiaTheme="majorEastAsia" w:hint="eastAsia"/>
          <w:szCs w:val="21"/>
          <w:u w:val="single"/>
        </w:rPr>
        <w:t xml:space="preserve">　</w:t>
      </w:r>
      <w:r w:rsidR="00D3647C" w:rsidRPr="00D3647C">
        <w:rPr>
          <w:rFonts w:eastAsiaTheme="majorEastAsia" w:hint="eastAsia"/>
          <w:szCs w:val="21"/>
          <w:u w:val="single"/>
        </w:rPr>
        <w:t>男性　・　女性　）</w:t>
      </w:r>
    </w:p>
    <w:p w14:paraId="4A298A26" w14:textId="67E292E0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生年月日：</w:t>
      </w:r>
      <w:r w:rsidRPr="00D3647C">
        <w:rPr>
          <w:rFonts w:eastAsiaTheme="majorEastAsia" w:hint="eastAsia"/>
          <w:szCs w:val="21"/>
          <w:u w:val="single"/>
        </w:rPr>
        <w:t>（　　　年　　月　　日　生）</w:t>
      </w:r>
      <w:r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年　　齢：</w:t>
      </w:r>
      <w:r w:rsidRPr="00D3647C">
        <w:rPr>
          <w:rFonts w:eastAsiaTheme="majorEastAsia" w:hint="eastAsia"/>
          <w:szCs w:val="21"/>
          <w:u w:val="single"/>
        </w:rPr>
        <w:t>（　　　　　　　歳　）</w:t>
      </w:r>
    </w:p>
    <w:p w14:paraId="73054A6C" w14:textId="00953BFC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身　　長：</w:t>
      </w:r>
      <w:r w:rsidRPr="00D3647C">
        <w:rPr>
          <w:rFonts w:eastAsiaTheme="majorEastAsia" w:hint="eastAsia"/>
          <w:szCs w:val="21"/>
          <w:u w:val="single"/>
        </w:rPr>
        <w:t>（　　　　　．　　　ｃｍ）</w:t>
      </w:r>
      <w:r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体　　重：</w:t>
      </w:r>
      <w:r w:rsidRPr="00D3647C">
        <w:rPr>
          <w:rFonts w:eastAsiaTheme="majorEastAsia" w:hint="eastAsia"/>
          <w:szCs w:val="21"/>
          <w:u w:val="single"/>
        </w:rPr>
        <w:t>（　　　　．　　ｋｇ）</w:t>
      </w:r>
    </w:p>
    <w:p w14:paraId="6B2AE66C" w14:textId="056BEBD9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 xml:space="preserve">血　　圧：　</w:t>
      </w:r>
      <w:r w:rsidRPr="00D3647C">
        <w:rPr>
          <w:rFonts w:eastAsiaTheme="majorEastAsia" w:hint="eastAsia"/>
          <w:szCs w:val="21"/>
          <w:u w:val="single"/>
        </w:rPr>
        <w:t xml:space="preserve">最高　　　　　</w:t>
      </w:r>
      <w:r>
        <w:rPr>
          <w:rFonts w:eastAsiaTheme="majorEastAsia" w:hint="eastAsia"/>
          <w:szCs w:val="21"/>
        </w:rPr>
        <w:t xml:space="preserve">　</w:t>
      </w:r>
      <w:r w:rsidRPr="00D3647C">
        <w:rPr>
          <w:rFonts w:eastAsiaTheme="majorEastAsia" w:hint="eastAsia"/>
          <w:szCs w:val="21"/>
          <w:u w:val="single"/>
        </w:rPr>
        <w:t xml:space="preserve">最低　　　　</w:t>
      </w:r>
      <w:r>
        <w:rPr>
          <w:rFonts w:eastAsiaTheme="majorEastAsia"/>
          <w:szCs w:val="21"/>
        </w:rPr>
        <w:tab/>
      </w:r>
      <w:r>
        <w:rPr>
          <w:rFonts w:eastAsiaTheme="majorEastAsia" w:hint="eastAsia"/>
          <w:szCs w:val="21"/>
        </w:rPr>
        <w:t>尿　　　：</w:t>
      </w:r>
      <w:r w:rsidRPr="00D3647C">
        <w:rPr>
          <w:rFonts w:eastAsiaTheme="majorEastAsia" w:hint="eastAsia"/>
          <w:szCs w:val="21"/>
          <w:u w:val="single"/>
        </w:rPr>
        <w:t>たんぱく（</w:t>
      </w:r>
      <w:r w:rsidR="0086744D">
        <w:rPr>
          <w:rFonts w:eastAsiaTheme="majorEastAsia" w:hint="eastAsia"/>
          <w:szCs w:val="21"/>
          <w:u w:val="single"/>
        </w:rPr>
        <w:t xml:space="preserve">　　</w:t>
      </w:r>
      <w:r w:rsidRPr="00D3647C">
        <w:rPr>
          <w:rFonts w:eastAsiaTheme="majorEastAsia" w:hint="eastAsia"/>
          <w:szCs w:val="21"/>
          <w:u w:val="single"/>
        </w:rPr>
        <w:t>）糖（</w:t>
      </w:r>
      <w:r w:rsidR="0086744D">
        <w:rPr>
          <w:rFonts w:eastAsiaTheme="majorEastAsia" w:hint="eastAsia"/>
          <w:szCs w:val="21"/>
          <w:u w:val="single"/>
        </w:rPr>
        <w:t xml:space="preserve">　　</w:t>
      </w:r>
      <w:r w:rsidRPr="00D3647C">
        <w:rPr>
          <w:rFonts w:eastAsiaTheme="majorEastAsia" w:hint="eastAsia"/>
          <w:szCs w:val="21"/>
          <w:u w:val="single"/>
        </w:rPr>
        <w:t>）</w:t>
      </w:r>
    </w:p>
    <w:p w14:paraId="4CFB74F4" w14:textId="05008EC8" w:rsidR="00D3647C" w:rsidRP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 w:val="18"/>
          <w:szCs w:val="18"/>
        </w:rPr>
      </w:pPr>
      <w:r>
        <w:rPr>
          <w:rFonts w:eastAsiaTheme="majorEastAsia" w:hint="eastAsia"/>
          <w:szCs w:val="21"/>
        </w:rPr>
        <w:t xml:space="preserve">視　　力：　</w:t>
      </w:r>
      <w:r w:rsidRPr="00D3647C">
        <w:rPr>
          <w:rFonts w:eastAsiaTheme="majorEastAsia" w:hint="eastAsia"/>
          <w:szCs w:val="21"/>
          <w:u w:val="single"/>
        </w:rPr>
        <w:t xml:space="preserve">右　　　　　</w:t>
      </w:r>
      <w:r>
        <w:rPr>
          <w:rFonts w:eastAsiaTheme="majorEastAsia" w:hint="eastAsia"/>
          <w:szCs w:val="21"/>
        </w:rPr>
        <w:t xml:space="preserve">　</w:t>
      </w:r>
      <w:r w:rsidRPr="00D3647C">
        <w:rPr>
          <w:rFonts w:eastAsiaTheme="majorEastAsia" w:hint="eastAsia"/>
          <w:szCs w:val="21"/>
          <w:u w:val="single"/>
        </w:rPr>
        <w:t xml:space="preserve">左　　　　　</w:t>
      </w:r>
      <w:r>
        <w:rPr>
          <w:rFonts w:eastAsiaTheme="majorEastAsia" w:hint="eastAsia"/>
          <w:szCs w:val="21"/>
        </w:rPr>
        <w:t xml:space="preserve">　</w:t>
      </w:r>
      <w:r w:rsidRPr="00D3647C">
        <w:rPr>
          <w:rFonts w:eastAsiaTheme="majorEastAsia" w:hint="eastAsia"/>
          <w:sz w:val="18"/>
          <w:szCs w:val="18"/>
        </w:rPr>
        <w:t>（メガネ・コンタクト使用の場合は矯正視力を記入してください。）</w:t>
      </w:r>
    </w:p>
    <w:p w14:paraId="143AFE47" w14:textId="7BDD0492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 xml:space="preserve">聴　　力：　</w:t>
      </w:r>
      <w:r w:rsidRPr="00D3647C">
        <w:rPr>
          <w:rFonts w:eastAsiaTheme="majorEastAsia" w:hint="eastAsia"/>
          <w:szCs w:val="21"/>
          <w:u w:val="single"/>
        </w:rPr>
        <w:t>日常会話に　（　支障なし　・　支障あり　）</w:t>
      </w:r>
    </w:p>
    <w:p w14:paraId="108D0AA5" w14:textId="21440A43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胸部</w:t>
      </w:r>
      <w:r>
        <w:rPr>
          <w:rFonts w:eastAsiaTheme="majorEastAsia" w:hint="eastAsia"/>
          <w:szCs w:val="21"/>
        </w:rPr>
        <w:t>X</w:t>
      </w:r>
      <w:r>
        <w:rPr>
          <w:rFonts w:eastAsiaTheme="majorEastAsia" w:hint="eastAsia"/>
          <w:szCs w:val="21"/>
        </w:rPr>
        <w:t>線：</w:t>
      </w:r>
      <w:r w:rsidRPr="00D3647C">
        <w:rPr>
          <w:rFonts w:eastAsiaTheme="majorEastAsia" w:hint="eastAsia"/>
          <w:szCs w:val="21"/>
          <w:u w:val="single"/>
        </w:rPr>
        <w:t>（直接・</w:t>
      </w:r>
      <w:r w:rsidR="00B2260D">
        <w:rPr>
          <w:rFonts w:eastAsiaTheme="majorEastAsia" w:hint="eastAsia"/>
          <w:szCs w:val="21"/>
          <w:u w:val="single"/>
        </w:rPr>
        <w:t>間接</w:t>
      </w:r>
      <w:r w:rsidRPr="00D3647C">
        <w:rPr>
          <w:rFonts w:eastAsiaTheme="majorEastAsia" w:hint="eastAsia"/>
          <w:szCs w:val="21"/>
          <w:u w:val="single"/>
        </w:rPr>
        <w:t>）</w:t>
      </w:r>
      <w:r>
        <w:rPr>
          <w:rFonts w:eastAsiaTheme="majorEastAsia" w:hint="eastAsia"/>
          <w:szCs w:val="21"/>
        </w:rPr>
        <w:t xml:space="preserve">　</w:t>
      </w:r>
      <w:r w:rsidR="00B2260D">
        <w:rPr>
          <w:rFonts w:eastAsiaTheme="majorEastAsia" w:hint="eastAsia"/>
          <w:szCs w:val="21"/>
          <w:u w:val="single"/>
        </w:rPr>
        <w:t>所見</w:t>
      </w:r>
      <w:r w:rsidRPr="00D3647C">
        <w:rPr>
          <w:rFonts w:eastAsiaTheme="majorEastAsia" w:hint="eastAsia"/>
          <w:szCs w:val="21"/>
          <w:u w:val="single"/>
        </w:rPr>
        <w:t xml:space="preserve">（　</w:t>
      </w:r>
      <w:r w:rsidR="000B0153">
        <w:rPr>
          <w:rFonts w:eastAsiaTheme="majorEastAsia" w:hint="eastAsia"/>
          <w:szCs w:val="21"/>
          <w:u w:val="single"/>
        </w:rPr>
        <w:t xml:space="preserve">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）</w:t>
      </w:r>
    </w:p>
    <w:p w14:paraId="0B6635EF" w14:textId="6B2FD136" w:rsidR="00D3647C" w:rsidRDefault="00D3647C" w:rsidP="00D3647C">
      <w:pPr>
        <w:spacing w:line="360" w:lineRule="exact"/>
        <w:ind w:firstLineChars="200" w:firstLine="420"/>
        <w:jc w:val="left"/>
        <w:rPr>
          <w:rFonts w:eastAsiaTheme="majorEastAsia"/>
          <w:szCs w:val="21"/>
        </w:rPr>
      </w:pPr>
    </w:p>
    <w:p w14:paraId="3EA1EEA4" w14:textId="109086EE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既往歴　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31B0DC3C" w14:textId="7CD36F9C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53893CDA" w14:textId="05F5A342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自覚症状：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</w:t>
      </w:r>
    </w:p>
    <w:p w14:paraId="22F27121" w14:textId="77777777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1972A1DF" w14:textId="7A5225A8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他覚症状：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</w:t>
      </w:r>
    </w:p>
    <w:p w14:paraId="49EAD4C8" w14:textId="77777777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3766F96D" w14:textId="0AEB6A8C" w:rsid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総合所見：</w:t>
      </w:r>
      <w:r w:rsidRPr="00D3647C">
        <w:rPr>
          <w:rFonts w:eastAsiaTheme="majorEastAsia" w:hint="eastAsia"/>
          <w:szCs w:val="21"/>
          <w:u w:val="single"/>
        </w:rPr>
        <w:t xml:space="preserve">　　</w:t>
      </w:r>
      <w:r w:rsidR="000B0153">
        <w:rPr>
          <w:rFonts w:eastAsiaTheme="majorEastAsia" w:hint="eastAsia"/>
          <w:szCs w:val="21"/>
          <w:u w:val="single"/>
        </w:rPr>
        <w:t xml:space="preserve">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</w:t>
      </w:r>
    </w:p>
    <w:p w14:paraId="7BCB88AB" w14:textId="77777777" w:rsidR="00D3647C" w:rsidRPr="00D3647C" w:rsidRDefault="00D3647C" w:rsidP="00D3647C">
      <w:pPr>
        <w:spacing w:line="276" w:lineRule="auto"/>
        <w:ind w:firstLineChars="200" w:firstLine="420"/>
        <w:jc w:val="left"/>
        <w:rPr>
          <w:rFonts w:eastAsiaTheme="majorEastAsia"/>
          <w:szCs w:val="21"/>
          <w:u w:val="single"/>
        </w:rPr>
      </w:pPr>
      <w:r>
        <w:rPr>
          <w:rFonts w:eastAsiaTheme="majorEastAsia" w:hint="eastAsia"/>
          <w:szCs w:val="21"/>
        </w:rPr>
        <w:t xml:space="preserve">　　　　　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　　　　</w:t>
      </w:r>
    </w:p>
    <w:p w14:paraId="715F4D70" w14:textId="702AB466" w:rsidR="00D3647C" w:rsidRPr="00D3647C" w:rsidRDefault="00D3647C" w:rsidP="00D3647C">
      <w:pPr>
        <w:spacing w:line="360" w:lineRule="exact"/>
        <w:ind w:firstLineChars="200" w:firstLine="420"/>
        <w:jc w:val="left"/>
        <w:rPr>
          <w:rFonts w:eastAsiaTheme="majorEastAsia"/>
          <w:szCs w:val="21"/>
        </w:rPr>
      </w:pPr>
    </w:p>
    <w:p w14:paraId="3157B0DB" w14:textId="2D632654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医療機関名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</w:t>
      </w:r>
    </w:p>
    <w:p w14:paraId="5D4166FE" w14:textId="05FCF459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医療機関住所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　　　　　　　　　　　　　　　</w:t>
      </w:r>
    </w:p>
    <w:p w14:paraId="6BBFD7F0" w14:textId="7509DC46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医療機関電話番号：</w:t>
      </w:r>
      <w:r w:rsidRPr="00D3647C">
        <w:rPr>
          <w:rFonts w:eastAsiaTheme="majorEastAsia" w:hint="eastAsia"/>
          <w:szCs w:val="21"/>
          <w:u w:val="single"/>
        </w:rPr>
        <w:t xml:space="preserve">　　　　　（　　　　　　）　　　　　　　　　</w:t>
      </w:r>
      <w:r>
        <w:rPr>
          <w:rFonts w:eastAsiaTheme="majorEastAsia" w:hint="eastAsia"/>
          <w:szCs w:val="21"/>
        </w:rPr>
        <w:t xml:space="preserve">　</w:t>
      </w:r>
    </w:p>
    <w:p w14:paraId="5370BBEE" w14:textId="0EC1EB81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判定医師名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　　　　　　　　　　　　　　　　印</w:t>
      </w:r>
      <w:r>
        <w:rPr>
          <w:rFonts w:eastAsiaTheme="majorEastAsia" w:hint="eastAsia"/>
          <w:szCs w:val="21"/>
        </w:rPr>
        <w:t xml:space="preserve">　</w:t>
      </w:r>
    </w:p>
    <w:tbl>
      <w:tblPr>
        <w:tblStyle w:val="a6"/>
        <w:tblpPr w:leftFromText="142" w:rightFromText="142" w:vertAnchor="text" w:horzAnchor="margin" w:tblpY="1002"/>
        <w:tblW w:w="0" w:type="auto"/>
        <w:tblLook w:val="04A0" w:firstRow="1" w:lastRow="0" w:firstColumn="1" w:lastColumn="0" w:noHBand="0" w:noVBand="1"/>
      </w:tblPr>
      <w:tblGrid>
        <w:gridCol w:w="10177"/>
      </w:tblGrid>
      <w:tr w:rsidR="00D3647C" w14:paraId="3CF72034" w14:textId="77777777" w:rsidTr="00D3647C">
        <w:tc>
          <w:tcPr>
            <w:tcW w:w="10177" w:type="dxa"/>
          </w:tcPr>
          <w:p w14:paraId="69695A62" w14:textId="6EF9C4F6" w:rsidR="00D3647C" w:rsidRPr="00D3647C" w:rsidRDefault="00D3647C" w:rsidP="00D3647C">
            <w:pPr>
              <w:spacing w:line="360" w:lineRule="exact"/>
              <w:ind w:firstLineChars="100" w:firstLine="210"/>
              <w:jc w:val="left"/>
              <w:rPr>
                <w:rFonts w:eastAsiaTheme="majorEastAsia"/>
                <w:szCs w:val="21"/>
              </w:rPr>
            </w:pPr>
            <w:r w:rsidRPr="00D3647C">
              <w:rPr>
                <w:rFonts w:eastAsiaTheme="majorEastAsia" w:hint="eastAsia"/>
                <w:szCs w:val="21"/>
              </w:rPr>
              <w:t>本診断書は、</w:t>
            </w:r>
            <w:r w:rsidRPr="003C1131">
              <w:rPr>
                <w:rFonts w:eastAsiaTheme="majorEastAsia" w:hint="eastAsia"/>
                <w:szCs w:val="21"/>
                <w:u w:val="single"/>
              </w:rPr>
              <w:t>概ね１年間にわたる研修を、</w:t>
            </w:r>
            <w:r w:rsidR="003C1131" w:rsidRPr="003C1131">
              <w:rPr>
                <w:rFonts w:eastAsiaTheme="majorEastAsia" w:hint="eastAsia"/>
                <w:szCs w:val="21"/>
                <w:u w:val="single"/>
              </w:rPr>
              <w:t>心身</w:t>
            </w:r>
            <w:r w:rsidRPr="003C1131">
              <w:rPr>
                <w:rFonts w:eastAsiaTheme="majorEastAsia" w:hint="eastAsia"/>
                <w:szCs w:val="21"/>
                <w:u w:val="single"/>
              </w:rPr>
              <w:t>の健康状態に支障なく受講いただけるか</w:t>
            </w:r>
            <w:r w:rsidRPr="00D3647C">
              <w:rPr>
                <w:rFonts w:eastAsiaTheme="majorEastAsia" w:hint="eastAsia"/>
                <w:szCs w:val="21"/>
              </w:rPr>
              <w:t>を判断する為に提出していただいております。</w:t>
            </w:r>
          </w:p>
          <w:p w14:paraId="09BD4470" w14:textId="253710AB" w:rsidR="00D3647C" w:rsidRDefault="00D3647C" w:rsidP="00D3647C">
            <w:pPr>
              <w:spacing w:line="360" w:lineRule="exact"/>
              <w:jc w:val="left"/>
              <w:rPr>
                <w:rFonts w:eastAsiaTheme="majorEastAsia"/>
                <w:szCs w:val="21"/>
              </w:rPr>
            </w:pPr>
            <w:r w:rsidRPr="00D3647C">
              <w:rPr>
                <w:rFonts w:eastAsiaTheme="majorEastAsia" w:hint="eastAsia"/>
                <w:szCs w:val="21"/>
              </w:rPr>
              <w:t xml:space="preserve">　判定日時点の健康状態を、上記基準（下線部）に照らして意思に判断してもらい、総合所見を記入してもらってください。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（※判定日時点：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202</w:t>
            </w:r>
            <w:r w:rsidR="00B27B0F">
              <w:rPr>
                <w:rFonts w:eastAsiaTheme="majorEastAsia" w:hint="eastAsia"/>
                <w:color w:val="000000" w:themeColor="text1"/>
                <w:szCs w:val="21"/>
              </w:rPr>
              <w:t>5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年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4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月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1</w:t>
            </w:r>
            <w:r w:rsidR="00D076E8" w:rsidRPr="00D00E4B">
              <w:rPr>
                <w:rFonts w:eastAsiaTheme="majorEastAsia" w:hint="eastAsia"/>
                <w:color w:val="000000" w:themeColor="text1"/>
                <w:szCs w:val="21"/>
              </w:rPr>
              <w:t>日以降とする）</w:t>
            </w:r>
          </w:p>
        </w:tc>
      </w:tr>
    </w:tbl>
    <w:p w14:paraId="5C4021FE" w14:textId="67CF4916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  <w:r>
        <w:rPr>
          <w:rFonts w:eastAsiaTheme="majorEastAsia" w:hint="eastAsia"/>
          <w:szCs w:val="21"/>
        </w:rPr>
        <w:t>判定日　　　　　：</w:t>
      </w:r>
      <w:r w:rsidRPr="00D3647C">
        <w:rPr>
          <w:rFonts w:eastAsiaTheme="majorEastAsia" w:hint="eastAsia"/>
          <w:szCs w:val="21"/>
          <w:u w:val="single"/>
        </w:rPr>
        <w:t xml:space="preserve">　　　　　年　　　月　　　日</w:t>
      </w:r>
    </w:p>
    <w:p w14:paraId="33384524" w14:textId="77777777" w:rsidR="00D3647C" w:rsidRDefault="00D3647C" w:rsidP="00D3647C">
      <w:pPr>
        <w:spacing w:line="360" w:lineRule="auto"/>
        <w:ind w:firstLineChars="200" w:firstLine="420"/>
        <w:jc w:val="left"/>
        <w:rPr>
          <w:rFonts w:eastAsiaTheme="majorEastAsia"/>
          <w:szCs w:val="21"/>
        </w:rPr>
      </w:pPr>
    </w:p>
    <w:sectPr w:rsidR="00D3647C" w:rsidSect="007B0FB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78E35" w14:textId="77777777" w:rsidR="00B62CAC" w:rsidRDefault="00B62CAC" w:rsidP="001A6FA2">
      <w:r>
        <w:separator/>
      </w:r>
    </w:p>
  </w:endnote>
  <w:endnote w:type="continuationSeparator" w:id="0">
    <w:p w14:paraId="287496D7" w14:textId="77777777" w:rsidR="00B62CAC" w:rsidRDefault="00B62CAC" w:rsidP="001A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3B2C8" w14:textId="77777777" w:rsidR="00B62CAC" w:rsidRDefault="00B62CAC" w:rsidP="001A6FA2">
      <w:r>
        <w:separator/>
      </w:r>
    </w:p>
  </w:footnote>
  <w:footnote w:type="continuationSeparator" w:id="0">
    <w:p w14:paraId="2DBE43F6" w14:textId="77777777" w:rsidR="00B62CAC" w:rsidRDefault="00B62CAC" w:rsidP="001A6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67A09"/>
    <w:multiLevelType w:val="hybridMultilevel"/>
    <w:tmpl w:val="C638D68E"/>
    <w:lvl w:ilvl="0" w:tplc="373443B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28510C"/>
    <w:multiLevelType w:val="hybridMultilevel"/>
    <w:tmpl w:val="C69CC8D2"/>
    <w:lvl w:ilvl="0" w:tplc="68EC8048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5C38A8"/>
    <w:multiLevelType w:val="hybridMultilevel"/>
    <w:tmpl w:val="8B56C6AE"/>
    <w:lvl w:ilvl="0" w:tplc="A762D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C0195B"/>
    <w:multiLevelType w:val="hybridMultilevel"/>
    <w:tmpl w:val="657A505E"/>
    <w:lvl w:ilvl="0" w:tplc="33D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74755F"/>
    <w:multiLevelType w:val="hybridMultilevel"/>
    <w:tmpl w:val="A642C732"/>
    <w:lvl w:ilvl="0" w:tplc="27FEA6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A82CB3"/>
    <w:multiLevelType w:val="hybridMultilevel"/>
    <w:tmpl w:val="D2C45AD8"/>
    <w:lvl w:ilvl="0" w:tplc="D3087FE4">
      <w:start w:val="1"/>
      <w:numFmt w:val="japaneseCounting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582B8D"/>
    <w:multiLevelType w:val="hybridMultilevel"/>
    <w:tmpl w:val="C5B2BF00"/>
    <w:lvl w:ilvl="0" w:tplc="C79E7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BC2D41"/>
    <w:multiLevelType w:val="hybridMultilevel"/>
    <w:tmpl w:val="6226CAC2"/>
    <w:lvl w:ilvl="0" w:tplc="B8E60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6C56E6"/>
    <w:multiLevelType w:val="hybridMultilevel"/>
    <w:tmpl w:val="CBEA6F08"/>
    <w:lvl w:ilvl="0" w:tplc="905E11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951185">
    <w:abstractNumId w:val="0"/>
  </w:num>
  <w:num w:numId="2" w16cid:durableId="1010136808">
    <w:abstractNumId w:val="5"/>
  </w:num>
  <w:num w:numId="3" w16cid:durableId="2026440762">
    <w:abstractNumId w:val="1"/>
  </w:num>
  <w:num w:numId="4" w16cid:durableId="1025790457">
    <w:abstractNumId w:val="4"/>
  </w:num>
  <w:num w:numId="5" w16cid:durableId="1367099063">
    <w:abstractNumId w:val="6"/>
  </w:num>
  <w:num w:numId="6" w16cid:durableId="1738550205">
    <w:abstractNumId w:val="7"/>
  </w:num>
  <w:num w:numId="7" w16cid:durableId="1018241123">
    <w:abstractNumId w:val="8"/>
  </w:num>
  <w:num w:numId="8" w16cid:durableId="564679792">
    <w:abstractNumId w:val="2"/>
  </w:num>
  <w:num w:numId="9" w16cid:durableId="96567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126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BC5"/>
    <w:rsid w:val="00020D18"/>
    <w:rsid w:val="000253F2"/>
    <w:rsid w:val="00032E22"/>
    <w:rsid w:val="00033695"/>
    <w:rsid w:val="00033F3E"/>
    <w:rsid w:val="00040CEF"/>
    <w:rsid w:val="0004524E"/>
    <w:rsid w:val="00045E6F"/>
    <w:rsid w:val="00067FD5"/>
    <w:rsid w:val="000852FF"/>
    <w:rsid w:val="000A53FC"/>
    <w:rsid w:val="000B0153"/>
    <w:rsid w:val="000E1599"/>
    <w:rsid w:val="000F2132"/>
    <w:rsid w:val="000F2E33"/>
    <w:rsid w:val="000F36AC"/>
    <w:rsid w:val="000F5D7F"/>
    <w:rsid w:val="000F5D91"/>
    <w:rsid w:val="000F7F24"/>
    <w:rsid w:val="00101B00"/>
    <w:rsid w:val="00140279"/>
    <w:rsid w:val="001528B2"/>
    <w:rsid w:val="00152B00"/>
    <w:rsid w:val="00175C0A"/>
    <w:rsid w:val="00176E43"/>
    <w:rsid w:val="001A6FA2"/>
    <w:rsid w:val="001B2AC8"/>
    <w:rsid w:val="001B5A77"/>
    <w:rsid w:val="001C3710"/>
    <w:rsid w:val="001C7119"/>
    <w:rsid w:val="001D30D7"/>
    <w:rsid w:val="001E6053"/>
    <w:rsid w:val="001E6B1C"/>
    <w:rsid w:val="00200960"/>
    <w:rsid w:val="00217E38"/>
    <w:rsid w:val="002263D8"/>
    <w:rsid w:val="00246F2D"/>
    <w:rsid w:val="00260F09"/>
    <w:rsid w:val="0027238F"/>
    <w:rsid w:val="002908B8"/>
    <w:rsid w:val="002A39D9"/>
    <w:rsid w:val="002C0C33"/>
    <w:rsid w:val="002D0469"/>
    <w:rsid w:val="002E534A"/>
    <w:rsid w:val="002F132E"/>
    <w:rsid w:val="00302504"/>
    <w:rsid w:val="00310F67"/>
    <w:rsid w:val="00314E9F"/>
    <w:rsid w:val="003214E4"/>
    <w:rsid w:val="003230A4"/>
    <w:rsid w:val="003314E1"/>
    <w:rsid w:val="0035592A"/>
    <w:rsid w:val="00374C9E"/>
    <w:rsid w:val="00392970"/>
    <w:rsid w:val="003A55BA"/>
    <w:rsid w:val="003B026F"/>
    <w:rsid w:val="003C1131"/>
    <w:rsid w:val="003D1E42"/>
    <w:rsid w:val="003D3EE7"/>
    <w:rsid w:val="003F77D8"/>
    <w:rsid w:val="00452BB0"/>
    <w:rsid w:val="0048334E"/>
    <w:rsid w:val="0049223F"/>
    <w:rsid w:val="004B36A1"/>
    <w:rsid w:val="004B3BC5"/>
    <w:rsid w:val="004B5783"/>
    <w:rsid w:val="004E2D81"/>
    <w:rsid w:val="004E3AE1"/>
    <w:rsid w:val="004E64DE"/>
    <w:rsid w:val="004F126B"/>
    <w:rsid w:val="004F2E9D"/>
    <w:rsid w:val="004F5399"/>
    <w:rsid w:val="00501307"/>
    <w:rsid w:val="005034EE"/>
    <w:rsid w:val="005043DE"/>
    <w:rsid w:val="00504B9F"/>
    <w:rsid w:val="0051013E"/>
    <w:rsid w:val="00516A7E"/>
    <w:rsid w:val="00520F37"/>
    <w:rsid w:val="005229BD"/>
    <w:rsid w:val="005419BE"/>
    <w:rsid w:val="00543D9F"/>
    <w:rsid w:val="005614BC"/>
    <w:rsid w:val="00563BE8"/>
    <w:rsid w:val="00583A86"/>
    <w:rsid w:val="005A106D"/>
    <w:rsid w:val="005A1322"/>
    <w:rsid w:val="005D1363"/>
    <w:rsid w:val="005E70BE"/>
    <w:rsid w:val="005F1ACA"/>
    <w:rsid w:val="00613C74"/>
    <w:rsid w:val="00637B82"/>
    <w:rsid w:val="00650990"/>
    <w:rsid w:val="00657F5E"/>
    <w:rsid w:val="00663372"/>
    <w:rsid w:val="00663FEC"/>
    <w:rsid w:val="00690596"/>
    <w:rsid w:val="006C5C08"/>
    <w:rsid w:val="006E69CC"/>
    <w:rsid w:val="0070275A"/>
    <w:rsid w:val="00707048"/>
    <w:rsid w:val="007406AE"/>
    <w:rsid w:val="0074325A"/>
    <w:rsid w:val="007465E7"/>
    <w:rsid w:val="00763C98"/>
    <w:rsid w:val="00770F5F"/>
    <w:rsid w:val="007811D1"/>
    <w:rsid w:val="007B0FB3"/>
    <w:rsid w:val="007B1612"/>
    <w:rsid w:val="007D06E9"/>
    <w:rsid w:val="007D3BDD"/>
    <w:rsid w:val="007D5A06"/>
    <w:rsid w:val="00820C13"/>
    <w:rsid w:val="00823FEE"/>
    <w:rsid w:val="008261FD"/>
    <w:rsid w:val="00827A4C"/>
    <w:rsid w:val="00835446"/>
    <w:rsid w:val="00854974"/>
    <w:rsid w:val="0086744D"/>
    <w:rsid w:val="00867786"/>
    <w:rsid w:val="00870114"/>
    <w:rsid w:val="00893FEC"/>
    <w:rsid w:val="008A2FA4"/>
    <w:rsid w:val="008B04B2"/>
    <w:rsid w:val="008B71D6"/>
    <w:rsid w:val="008C168B"/>
    <w:rsid w:val="008F44FC"/>
    <w:rsid w:val="009201AA"/>
    <w:rsid w:val="00924931"/>
    <w:rsid w:val="009570D4"/>
    <w:rsid w:val="009602C3"/>
    <w:rsid w:val="00967EBA"/>
    <w:rsid w:val="009875EA"/>
    <w:rsid w:val="00992D37"/>
    <w:rsid w:val="00993F3B"/>
    <w:rsid w:val="009A178C"/>
    <w:rsid w:val="009B0410"/>
    <w:rsid w:val="009B3C21"/>
    <w:rsid w:val="009B5CFA"/>
    <w:rsid w:val="00A00320"/>
    <w:rsid w:val="00A0538A"/>
    <w:rsid w:val="00A36DA8"/>
    <w:rsid w:val="00A67800"/>
    <w:rsid w:val="00A71D88"/>
    <w:rsid w:val="00A91C35"/>
    <w:rsid w:val="00A965EA"/>
    <w:rsid w:val="00AB4B14"/>
    <w:rsid w:val="00AC3A02"/>
    <w:rsid w:val="00AC5A28"/>
    <w:rsid w:val="00AD7635"/>
    <w:rsid w:val="00AE07B3"/>
    <w:rsid w:val="00AF499E"/>
    <w:rsid w:val="00B15A2B"/>
    <w:rsid w:val="00B2260D"/>
    <w:rsid w:val="00B238D1"/>
    <w:rsid w:val="00B27B0F"/>
    <w:rsid w:val="00B349D3"/>
    <w:rsid w:val="00B41510"/>
    <w:rsid w:val="00B50A72"/>
    <w:rsid w:val="00B62CAC"/>
    <w:rsid w:val="00B65446"/>
    <w:rsid w:val="00B71FE2"/>
    <w:rsid w:val="00B96D10"/>
    <w:rsid w:val="00B9717E"/>
    <w:rsid w:val="00BA03C7"/>
    <w:rsid w:val="00BA2EF4"/>
    <w:rsid w:val="00BA58BF"/>
    <w:rsid w:val="00BD5D09"/>
    <w:rsid w:val="00C1236C"/>
    <w:rsid w:val="00C129D8"/>
    <w:rsid w:val="00C74FE9"/>
    <w:rsid w:val="00C87B07"/>
    <w:rsid w:val="00CB5967"/>
    <w:rsid w:val="00CC432B"/>
    <w:rsid w:val="00CE7931"/>
    <w:rsid w:val="00CF3427"/>
    <w:rsid w:val="00D00E4B"/>
    <w:rsid w:val="00D076E8"/>
    <w:rsid w:val="00D12EB0"/>
    <w:rsid w:val="00D154E4"/>
    <w:rsid w:val="00D265AF"/>
    <w:rsid w:val="00D270B7"/>
    <w:rsid w:val="00D30E29"/>
    <w:rsid w:val="00D3647C"/>
    <w:rsid w:val="00D3744A"/>
    <w:rsid w:val="00D443D5"/>
    <w:rsid w:val="00D57C4E"/>
    <w:rsid w:val="00D6659E"/>
    <w:rsid w:val="00D66F48"/>
    <w:rsid w:val="00D75002"/>
    <w:rsid w:val="00D875A0"/>
    <w:rsid w:val="00D94CB9"/>
    <w:rsid w:val="00DA129A"/>
    <w:rsid w:val="00DE7001"/>
    <w:rsid w:val="00E17CC9"/>
    <w:rsid w:val="00E56B3A"/>
    <w:rsid w:val="00E572B6"/>
    <w:rsid w:val="00E57CED"/>
    <w:rsid w:val="00E6161C"/>
    <w:rsid w:val="00E722CC"/>
    <w:rsid w:val="00E839DD"/>
    <w:rsid w:val="00E83CCD"/>
    <w:rsid w:val="00E86D38"/>
    <w:rsid w:val="00E93A00"/>
    <w:rsid w:val="00E976F2"/>
    <w:rsid w:val="00EA49E8"/>
    <w:rsid w:val="00EB04F0"/>
    <w:rsid w:val="00EC0521"/>
    <w:rsid w:val="00EC33F2"/>
    <w:rsid w:val="00EE341E"/>
    <w:rsid w:val="00EE3892"/>
    <w:rsid w:val="00EE75AA"/>
    <w:rsid w:val="00F331D4"/>
    <w:rsid w:val="00F45DB7"/>
    <w:rsid w:val="00F45F8C"/>
    <w:rsid w:val="00F547C2"/>
    <w:rsid w:val="00F548D0"/>
    <w:rsid w:val="00F619A5"/>
    <w:rsid w:val="00F64D11"/>
    <w:rsid w:val="00F74D80"/>
    <w:rsid w:val="00F80727"/>
    <w:rsid w:val="00F976D3"/>
    <w:rsid w:val="00FA3156"/>
    <w:rsid w:val="00FD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BAC7E"/>
  <w15:docId w15:val="{83CAC26B-53B2-44F6-8533-DE0D7251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47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F34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342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CF3427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CF3427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List Paragraph"/>
    <w:basedOn w:val="a"/>
    <w:uiPriority w:val="34"/>
    <w:qFormat/>
    <w:rsid w:val="00F45DB7"/>
    <w:pPr>
      <w:ind w:leftChars="400" w:left="840"/>
    </w:pPr>
  </w:style>
  <w:style w:type="table" w:styleId="a6">
    <w:name w:val="Table Grid"/>
    <w:basedOn w:val="a1"/>
    <w:uiPriority w:val="59"/>
    <w:rsid w:val="000A5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F619A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619A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619A5"/>
  </w:style>
  <w:style w:type="paragraph" w:styleId="aa">
    <w:name w:val="annotation subject"/>
    <w:basedOn w:val="a8"/>
    <w:next w:val="a8"/>
    <w:link w:val="ab"/>
    <w:uiPriority w:val="99"/>
    <w:semiHidden/>
    <w:unhideWhenUsed/>
    <w:rsid w:val="00F619A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619A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619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619A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1A6FA2"/>
  </w:style>
  <w:style w:type="paragraph" w:styleId="af0">
    <w:name w:val="footer"/>
    <w:basedOn w:val="a"/>
    <w:link w:val="af1"/>
    <w:uiPriority w:val="99"/>
    <w:unhideWhenUsed/>
    <w:rsid w:val="001A6FA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1A6FA2"/>
  </w:style>
  <w:style w:type="paragraph" w:styleId="af2">
    <w:name w:val="Note Heading"/>
    <w:basedOn w:val="a"/>
    <w:next w:val="a"/>
    <w:link w:val="af3"/>
    <w:uiPriority w:val="99"/>
    <w:unhideWhenUsed/>
    <w:rsid w:val="004B36A1"/>
    <w:pPr>
      <w:jc w:val="center"/>
    </w:pPr>
  </w:style>
  <w:style w:type="character" w:customStyle="1" w:styleId="af3">
    <w:name w:val="記 (文字)"/>
    <w:basedOn w:val="a0"/>
    <w:link w:val="af2"/>
    <w:uiPriority w:val="99"/>
    <w:rsid w:val="004B36A1"/>
  </w:style>
  <w:style w:type="paragraph" w:styleId="af4">
    <w:name w:val="Closing"/>
    <w:basedOn w:val="a"/>
    <w:link w:val="af5"/>
    <w:uiPriority w:val="99"/>
    <w:unhideWhenUsed/>
    <w:rsid w:val="004B36A1"/>
    <w:pPr>
      <w:jc w:val="right"/>
    </w:pPr>
  </w:style>
  <w:style w:type="character" w:customStyle="1" w:styleId="af5">
    <w:name w:val="結語 (文字)"/>
    <w:basedOn w:val="a0"/>
    <w:link w:val="af4"/>
    <w:uiPriority w:val="99"/>
    <w:rsid w:val="004B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E2D7F-35AC-4020-A9E5-CDB835AF5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宮川　譲</dc:creator>
  <cp:keywords/>
  <dc:description/>
  <cp:lastModifiedBy>英一 長野</cp:lastModifiedBy>
  <cp:revision>5</cp:revision>
  <cp:lastPrinted>2017-06-26T13:32:00Z</cp:lastPrinted>
  <dcterms:created xsi:type="dcterms:W3CDTF">2021-03-23T03:05:00Z</dcterms:created>
  <dcterms:modified xsi:type="dcterms:W3CDTF">2025-04-28T05:19:00Z</dcterms:modified>
</cp:coreProperties>
</file>